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4" w:rsidRDefault="00823396" w:rsidP="00322CD6">
      <w:pPr>
        <w:pStyle w:val="Teksttreci30"/>
        <w:shd w:val="clear" w:color="auto" w:fill="auto"/>
        <w:spacing w:after="240" w:line="240" w:lineRule="auto"/>
        <w:ind w:firstLine="0"/>
      </w:pPr>
      <w:bookmarkStart w:id="0" w:name="_GoBack"/>
      <w:bookmarkEnd w:id="0"/>
      <w:r>
        <w:rPr>
          <w:rStyle w:val="Teksttreci31"/>
          <w:b/>
          <w:bCs/>
        </w:rPr>
        <w:t>Umowa Nr</w:t>
      </w:r>
      <w:r w:rsidR="00163E2B">
        <w:rPr>
          <w:rStyle w:val="Teksttreci31"/>
          <w:b/>
          <w:bCs/>
        </w:rPr>
        <w:t xml:space="preserve">      </w:t>
      </w:r>
      <w:r w:rsidR="005F5977">
        <w:rPr>
          <w:rStyle w:val="Teksttreci31"/>
          <w:b/>
          <w:bCs/>
        </w:rPr>
        <w:t>/273/20</w:t>
      </w:r>
      <w:r>
        <w:rPr>
          <w:rStyle w:val="Teksttreci31"/>
          <w:b/>
          <w:bCs/>
        </w:rPr>
        <w:t>20</w:t>
      </w:r>
    </w:p>
    <w:p w:rsidR="00C77D64" w:rsidRDefault="005F5977">
      <w:pPr>
        <w:pStyle w:val="Teksttreci20"/>
        <w:shd w:val="clear" w:color="auto" w:fill="auto"/>
        <w:spacing w:line="320" w:lineRule="exact"/>
        <w:ind w:left="360" w:hanging="360"/>
        <w:jc w:val="left"/>
      </w:pPr>
      <w:r>
        <w:t xml:space="preserve">zawarta w dniu </w:t>
      </w:r>
      <w:r w:rsidR="00823396">
        <w:rPr>
          <w:rStyle w:val="Teksttreci2ArialNarrow16ptKursywaOdstpy1pt"/>
        </w:rPr>
        <w:t>………………</w:t>
      </w:r>
      <w:r w:rsidR="00823396">
        <w:t xml:space="preserve"> 2020</w:t>
      </w:r>
      <w:r>
        <w:t xml:space="preserve"> r. pomiędzy:</w:t>
      </w:r>
    </w:p>
    <w:p w:rsidR="003B46D4" w:rsidRDefault="003B46D4">
      <w:pPr>
        <w:pStyle w:val="Teksttreci20"/>
        <w:shd w:val="clear" w:color="auto" w:fill="auto"/>
        <w:spacing w:line="320" w:lineRule="exact"/>
        <w:ind w:left="360" w:hanging="360"/>
        <w:jc w:val="left"/>
      </w:pPr>
    </w:p>
    <w:p w:rsidR="00C77D64" w:rsidRDefault="005F5977">
      <w:pPr>
        <w:pStyle w:val="Teksttreci30"/>
        <w:shd w:val="clear" w:color="auto" w:fill="auto"/>
        <w:spacing w:line="274" w:lineRule="exact"/>
        <w:ind w:firstLine="0"/>
        <w:jc w:val="left"/>
      </w:pPr>
      <w:r>
        <w:t xml:space="preserve">SKARBEM PAŃSTWA - KURATORIUM OŚWIATY W GDAŃSKU, </w:t>
      </w:r>
      <w:r w:rsidR="00BB1A5B">
        <w:br/>
      </w:r>
      <w:r>
        <w:t xml:space="preserve">ul. Wały Jagiellońskie 24, 80-853 Gdańsk, NIP 5832123974, REGON 006473076, </w:t>
      </w:r>
      <w:r w:rsidR="00BB1A5B">
        <w:br/>
      </w:r>
      <w:r>
        <w:rPr>
          <w:rStyle w:val="Teksttreci3Bezpogrubienia"/>
        </w:rPr>
        <w:t>zwanym w treści umowy Zamawiającym, reprezentowanym przez:</w:t>
      </w:r>
    </w:p>
    <w:p w:rsidR="00C77D64" w:rsidRDefault="00BB1A5B">
      <w:pPr>
        <w:pStyle w:val="Teksttreci30"/>
        <w:shd w:val="clear" w:color="auto" w:fill="auto"/>
        <w:spacing w:line="274" w:lineRule="exact"/>
        <w:ind w:left="360" w:hanging="360"/>
        <w:jc w:val="left"/>
      </w:pPr>
      <w:r>
        <w:t xml:space="preserve">Panią Małgorzatę Bielang - </w:t>
      </w:r>
      <w:r w:rsidR="005F5977">
        <w:t>Pomorskiego Kuratora Oświaty</w:t>
      </w:r>
    </w:p>
    <w:p w:rsidR="00C77D64" w:rsidRDefault="005F5977">
      <w:pPr>
        <w:pStyle w:val="Teksttreci20"/>
        <w:shd w:val="clear" w:color="auto" w:fill="auto"/>
        <w:spacing w:line="274" w:lineRule="exact"/>
        <w:ind w:left="360" w:hanging="360"/>
        <w:jc w:val="left"/>
      </w:pPr>
      <w:r>
        <w:t>zwanym dalej Sprzedającym</w:t>
      </w:r>
    </w:p>
    <w:p w:rsidR="00C77D64" w:rsidRDefault="005F5977" w:rsidP="00764C10">
      <w:pPr>
        <w:pStyle w:val="Teksttreci20"/>
        <w:shd w:val="clear" w:color="auto" w:fill="auto"/>
        <w:spacing w:line="278" w:lineRule="exact"/>
        <w:ind w:left="360" w:hanging="360"/>
      </w:pPr>
      <w:r>
        <w:t>a</w:t>
      </w:r>
    </w:p>
    <w:p w:rsidR="00C77D64" w:rsidRDefault="00823396" w:rsidP="00764C10">
      <w:pPr>
        <w:pStyle w:val="Teksttreci20"/>
        <w:shd w:val="clear" w:color="auto" w:fill="auto"/>
        <w:spacing w:line="278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5F5977">
        <w:t xml:space="preserve"> zwanym dalej Nabywcą</w:t>
      </w:r>
    </w:p>
    <w:p w:rsidR="003B46D4" w:rsidRDefault="003B46D4">
      <w:pPr>
        <w:pStyle w:val="Teksttreci20"/>
        <w:shd w:val="clear" w:color="auto" w:fill="auto"/>
        <w:spacing w:line="278" w:lineRule="exact"/>
        <w:ind w:firstLine="0"/>
        <w:jc w:val="left"/>
      </w:pPr>
    </w:p>
    <w:p w:rsidR="00C77D64" w:rsidRDefault="005F5977">
      <w:pPr>
        <w:pStyle w:val="Teksttreci20"/>
        <w:shd w:val="clear" w:color="auto" w:fill="auto"/>
        <w:spacing w:line="240" w:lineRule="exact"/>
        <w:ind w:left="360" w:hanging="360"/>
        <w:jc w:val="left"/>
      </w:pPr>
      <w:r>
        <w:t>o następującej treści: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bookmarkStart w:id="1" w:name="bookmark0"/>
      <w:r w:rsidRPr="003B46D4">
        <w:t>§1</w:t>
      </w:r>
      <w:bookmarkEnd w:id="1"/>
    </w:p>
    <w:p w:rsidR="00C77D64" w:rsidRDefault="005F5977" w:rsidP="00764C10">
      <w:pPr>
        <w:pStyle w:val="Teksttreci20"/>
        <w:shd w:val="clear" w:color="auto" w:fill="auto"/>
        <w:spacing w:line="269" w:lineRule="exact"/>
        <w:ind w:firstLine="0"/>
      </w:pPr>
      <w:r>
        <w:t xml:space="preserve">W oparciu o przeprowadzony przetarg na sprzedaż środka trwałego Sprzedający sprzedaje, </w:t>
      </w:r>
      <w:r w:rsidR="00764C10">
        <w:t xml:space="preserve">                     </w:t>
      </w:r>
      <w:r w:rsidR="00823396">
        <w:t xml:space="preserve">a Kupujący nabywa pojazd marki Skoda Octavia </w:t>
      </w:r>
      <w:r>
        <w:t>o parametrach określonych w § 2 niniejszej umowy.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bookmarkStart w:id="2" w:name="bookmark1"/>
      <w:r>
        <w:t>§2</w:t>
      </w:r>
      <w:bookmarkEnd w:id="2"/>
    </w:p>
    <w:p w:rsidR="00C77D64" w:rsidRDefault="005F5977" w:rsidP="00764C10">
      <w:pPr>
        <w:pStyle w:val="Teksttreci20"/>
        <w:shd w:val="clear" w:color="auto" w:fill="auto"/>
        <w:spacing w:line="274" w:lineRule="exact"/>
        <w:ind w:left="360" w:hanging="360"/>
      </w:pPr>
      <w:r>
        <w:t>Sprzedający oświadcza, że:</w:t>
      </w:r>
    </w:p>
    <w:p w:rsidR="003B46D4" w:rsidRDefault="005F5977" w:rsidP="00764C10">
      <w:pPr>
        <w:pStyle w:val="Teksttreci20"/>
        <w:numPr>
          <w:ilvl w:val="0"/>
          <w:numId w:val="4"/>
        </w:numPr>
        <w:shd w:val="clear" w:color="auto" w:fill="auto"/>
        <w:spacing w:line="274" w:lineRule="exact"/>
      </w:pPr>
      <w:r>
        <w:t xml:space="preserve">jest właścicielem pojazdu marki </w:t>
      </w:r>
      <w:r w:rsidR="00823396" w:rsidRPr="00823396">
        <w:t xml:space="preserve">Skoda Octavia </w:t>
      </w:r>
      <w:r>
        <w:t xml:space="preserve">rok produkcji 2008, o numerze rejestracyjnym GD </w:t>
      </w:r>
      <w:r w:rsidR="00764C10">
        <w:t>7696S</w:t>
      </w:r>
      <w:r>
        <w:t xml:space="preserve">, numerze nadwozia </w:t>
      </w:r>
      <w:r w:rsidR="00764C10">
        <w:t>……………………………………</w:t>
      </w:r>
      <w:r>
        <w:t xml:space="preserve"> </w:t>
      </w:r>
    </w:p>
    <w:p w:rsidR="00C77D64" w:rsidRDefault="005F5977" w:rsidP="00764C10">
      <w:pPr>
        <w:pStyle w:val="Teksttreci20"/>
        <w:numPr>
          <w:ilvl w:val="0"/>
          <w:numId w:val="4"/>
        </w:numPr>
        <w:shd w:val="clear" w:color="auto" w:fill="auto"/>
        <w:spacing w:line="274" w:lineRule="exact"/>
      </w:pPr>
      <w:r>
        <w:t xml:space="preserve">samochód jest wolny od wad prawnych, nie jest obciążony prawami, na rzecz osób trzecich, nie toczy się żadne postępowanie, którego przedmiotem jest ten pojazd, </w:t>
      </w:r>
      <w:r w:rsidR="00764C10">
        <w:t xml:space="preserve">                         </w:t>
      </w:r>
      <w:r>
        <w:t>nie stanowi on również przedmiotu zabezpieczenia.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r>
        <w:t>§3</w:t>
      </w:r>
    </w:p>
    <w:p w:rsidR="00C77D64" w:rsidRDefault="005F5977" w:rsidP="00B2698C">
      <w:pPr>
        <w:pStyle w:val="Teksttreci20"/>
        <w:numPr>
          <w:ilvl w:val="0"/>
          <w:numId w:val="1"/>
        </w:numPr>
        <w:shd w:val="clear" w:color="auto" w:fill="auto"/>
        <w:tabs>
          <w:tab w:val="left" w:pos="393"/>
        </w:tabs>
        <w:spacing w:line="269" w:lineRule="exact"/>
        <w:ind w:left="360" w:hanging="360"/>
      </w:pPr>
      <w:r>
        <w:t xml:space="preserve">Cena przedmiotowego pojazdu wynosi </w:t>
      </w:r>
      <w:r w:rsidR="00764C10">
        <w:t>……</w:t>
      </w:r>
      <w:r w:rsidR="00B2698C">
        <w:t>…….</w:t>
      </w:r>
      <w:r w:rsidR="00764C10">
        <w:t>…….</w:t>
      </w:r>
      <w:r w:rsidR="00823396">
        <w:t>…………………</w:t>
      </w:r>
      <w:r>
        <w:t xml:space="preserve"> zł brutto (słownie:</w:t>
      </w:r>
      <w:r w:rsidR="00823396">
        <w:t>…………………………………………………..</w:t>
      </w:r>
      <w:r w:rsidR="00764C10">
        <w:t xml:space="preserve"> zł</w:t>
      </w:r>
      <w:r>
        <w:t>).</w:t>
      </w:r>
    </w:p>
    <w:p w:rsidR="00C77D64" w:rsidRDefault="005F5977" w:rsidP="00B2698C">
      <w:pPr>
        <w:pStyle w:val="Teksttreci20"/>
        <w:numPr>
          <w:ilvl w:val="0"/>
          <w:numId w:val="1"/>
        </w:numPr>
        <w:shd w:val="clear" w:color="auto" w:fill="auto"/>
        <w:tabs>
          <w:tab w:val="left" w:pos="393"/>
        </w:tabs>
        <w:spacing w:line="274" w:lineRule="exact"/>
        <w:ind w:left="360" w:hanging="360"/>
      </w:pPr>
      <w:r>
        <w:t>Sprzedający na poczet kwoty wymieni</w:t>
      </w:r>
      <w:r w:rsidR="00823396">
        <w:t xml:space="preserve">onej w punkcie 1 zalicza kwotę </w:t>
      </w:r>
      <w:r w:rsidR="00764C10">
        <w:t>………..</w:t>
      </w:r>
      <w:r w:rsidR="00823396">
        <w:t xml:space="preserve">……. </w:t>
      </w:r>
      <w:r>
        <w:t xml:space="preserve">zł (słownie: </w:t>
      </w:r>
      <w:r w:rsidR="00823396">
        <w:t>……………………</w:t>
      </w:r>
      <w:r w:rsidR="00764C10">
        <w:t>…</w:t>
      </w:r>
      <w:r>
        <w:t xml:space="preserve"> zł) wpłaconą przez kupującego tytułem wadium.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r>
        <w:t>§4</w:t>
      </w:r>
    </w:p>
    <w:p w:rsidR="00C77D64" w:rsidRDefault="005F5977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360" w:hanging="360"/>
        <w:jc w:val="left"/>
      </w:pPr>
      <w:r>
        <w:t xml:space="preserve">Kupujący przedstawia potwierdzenie zapłaty pozostałej części ceny w wysokości </w:t>
      </w:r>
      <w:r w:rsidR="00764C10">
        <w:t xml:space="preserve">……… </w:t>
      </w:r>
      <w:r w:rsidR="00823396">
        <w:t>zł</w:t>
      </w:r>
      <w:r>
        <w:t xml:space="preserve"> (słownie: </w:t>
      </w:r>
      <w:r w:rsidR="00823396">
        <w:t>………………………………. zł</w:t>
      </w:r>
      <w:r>
        <w:t xml:space="preserve">) na konto sprzedającego w banku NBP </w:t>
      </w:r>
      <w:r w:rsidR="00764C10">
        <w:br/>
      </w:r>
      <w:r>
        <w:t>na nr 74 1010 1140 0067 4122 3100 0000.</w:t>
      </w:r>
    </w:p>
    <w:p w:rsidR="00C77D64" w:rsidRDefault="005F5977" w:rsidP="00B2698C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360" w:hanging="360"/>
      </w:pPr>
      <w:r>
        <w:t>Sprzedający wyda Kupującemu wszystkie posiadane dokumenty dotyczące pojazdu niezbędne do prawidłowego korzystania z niego, a w szczególności dowód rejestracyjny, ważne ubezpieczenie OC oraz 2 komplety kluczyków.</w:t>
      </w:r>
    </w:p>
    <w:p w:rsidR="003B46D4" w:rsidRDefault="00D56A1C" w:rsidP="00D56A1C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360" w:hanging="360"/>
      </w:pPr>
      <w:r>
        <w:t xml:space="preserve">Samochód zostaje przekazany </w:t>
      </w:r>
      <w:r w:rsidR="005F5977">
        <w:t>Kupując</w:t>
      </w:r>
      <w:r>
        <w:t>emu na podstawie protokołu zdawczo – odbiorczego.</w:t>
      </w:r>
    </w:p>
    <w:p w:rsidR="003B46D4" w:rsidRDefault="003B46D4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r>
        <w:t>§5</w:t>
      </w:r>
    </w:p>
    <w:p w:rsidR="00C77D64" w:rsidRDefault="005F5977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 xml:space="preserve">Kupujący oświadcza, że znany mu jest stan techniczny pojazdu określonego w§ 1 </w:t>
      </w:r>
      <w:r w:rsidR="00D56A1C">
        <w:t>niniejszej umowy i oświadcza, że</w:t>
      </w:r>
      <w:r>
        <w:t xml:space="preserve"> nie zgłasza z tego tytułu żadnych zastrzeżeń.</w:t>
      </w:r>
    </w:p>
    <w:p w:rsidR="00C77D64" w:rsidRDefault="005F5977" w:rsidP="00772F6A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</w:pPr>
      <w:r>
        <w:t xml:space="preserve">Kupujący </w:t>
      </w:r>
      <w:r w:rsidR="00772F6A">
        <w:t xml:space="preserve">oświadcza, że </w:t>
      </w:r>
      <w:r>
        <w:t xml:space="preserve">oznaczenia numerowe pojazdu </w:t>
      </w:r>
      <w:r w:rsidR="00772F6A">
        <w:t xml:space="preserve">są zgodne z danymi zawartymi                             w </w:t>
      </w:r>
      <w:r>
        <w:t xml:space="preserve"> dowod</w:t>
      </w:r>
      <w:r w:rsidR="00772F6A">
        <w:t xml:space="preserve">zie </w:t>
      </w:r>
      <w:r>
        <w:t>rejestracyjn</w:t>
      </w:r>
      <w:r w:rsidR="00772F6A">
        <w:t>ym.</w:t>
      </w:r>
    </w:p>
    <w:p w:rsidR="00C77D64" w:rsidRDefault="005F5977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Kupujący wypowie d</w:t>
      </w:r>
      <w:r w:rsidR="00CA5CA0">
        <w:t>otychczasową umowę ubezpieczenia</w:t>
      </w:r>
      <w:r>
        <w:t xml:space="preserve"> samochodu w ciągu 7 dni od daty podpisania niniejszej umowy oraz niezwłocznie poinformuje o tym fakcie Sprzedającego.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bookmarkStart w:id="3" w:name="bookmark2"/>
      <w:r>
        <w:t>§6</w:t>
      </w:r>
      <w:bookmarkEnd w:id="3"/>
    </w:p>
    <w:p w:rsidR="00C77D64" w:rsidRDefault="005F5977" w:rsidP="00CA5CA0">
      <w:pPr>
        <w:pStyle w:val="Teksttreci20"/>
        <w:shd w:val="clear" w:color="auto" w:fill="auto"/>
        <w:spacing w:line="274" w:lineRule="exact"/>
        <w:ind w:firstLine="0"/>
        <w:jc w:val="left"/>
      </w:pPr>
      <w:r>
        <w:t>Wszelkie koszty związane z realizacją postanowień niniejszej umowy, w tym także koszty</w:t>
      </w:r>
      <w:r w:rsidR="00CA5CA0">
        <w:t xml:space="preserve"> </w:t>
      </w:r>
      <w:r>
        <w:t>opłaty skarbowej, obciążają Kupującego.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r>
        <w:t>§7</w:t>
      </w:r>
    </w:p>
    <w:p w:rsidR="00C77D64" w:rsidRDefault="005F5977">
      <w:pPr>
        <w:pStyle w:val="Teksttreci20"/>
        <w:shd w:val="clear" w:color="auto" w:fill="auto"/>
        <w:spacing w:line="240" w:lineRule="exact"/>
        <w:ind w:firstLine="0"/>
        <w:jc w:val="left"/>
      </w:pPr>
      <w:r>
        <w:t>Wszelkie zmiany umowy wymagają formy pisemnej, pod rygorem nieważności.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bookmarkStart w:id="4" w:name="bookmark3"/>
      <w:r>
        <w:lastRenderedPageBreak/>
        <w:t>§8</w:t>
      </w:r>
      <w:bookmarkEnd w:id="4"/>
    </w:p>
    <w:p w:rsidR="00C77D64" w:rsidRPr="008925F4" w:rsidRDefault="005F5977" w:rsidP="00CA5CA0">
      <w:pPr>
        <w:pStyle w:val="Teksttreci20"/>
        <w:shd w:val="clear" w:color="auto" w:fill="auto"/>
        <w:spacing w:line="274" w:lineRule="exact"/>
        <w:ind w:firstLine="0"/>
        <w:rPr>
          <w:color w:val="auto"/>
        </w:rPr>
      </w:pPr>
      <w:r w:rsidRPr="008925F4">
        <w:rPr>
          <w:color w:val="auto"/>
        </w:rPr>
        <w:t>W sprawach nieuregulowanych niniejszą umową zastosowanie mają obowiązujące w tym zakresie przepisy prawa.</w:t>
      </w:r>
    </w:p>
    <w:p w:rsidR="00C77D64" w:rsidRDefault="005F5977" w:rsidP="003B46D4">
      <w:pPr>
        <w:pStyle w:val="Teksttreci20"/>
        <w:shd w:val="clear" w:color="auto" w:fill="auto"/>
        <w:spacing w:before="120" w:after="120" w:line="240" w:lineRule="auto"/>
        <w:ind w:firstLine="0"/>
        <w:jc w:val="center"/>
      </w:pPr>
      <w:r>
        <w:t>§9</w:t>
      </w:r>
    </w:p>
    <w:p w:rsidR="00C77D64" w:rsidRDefault="005F5977">
      <w:pPr>
        <w:pStyle w:val="Teksttreci20"/>
        <w:shd w:val="clear" w:color="auto" w:fill="auto"/>
        <w:spacing w:line="274" w:lineRule="exact"/>
        <w:ind w:firstLine="0"/>
        <w:jc w:val="left"/>
      </w:pPr>
      <w:r>
        <w:t>Umowę sporządzono w dwóch jednobrzmiących egzemplarzach, po jednej dla każdej ze stron.</w:t>
      </w:r>
    </w:p>
    <w:p w:rsidR="00C77D64" w:rsidRDefault="00C77D64">
      <w:pPr>
        <w:rPr>
          <w:sz w:val="2"/>
          <w:szCs w:val="2"/>
        </w:rPr>
      </w:pPr>
    </w:p>
    <w:p w:rsidR="00CA5CA0" w:rsidRDefault="00CA5CA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CA5CA0" w:rsidRDefault="00CA5CA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CA5CA0" w:rsidRDefault="00CA5CA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CA5CA0" w:rsidRDefault="00CA5CA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CA5CA0" w:rsidRDefault="00CA5CA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CA5CA0" w:rsidRDefault="00CA5CA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CA5CA0" w:rsidRDefault="00CA5CA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9E1B30" w:rsidRDefault="009E1B30" w:rsidP="009E1B30">
      <w:pPr>
        <w:pStyle w:val="Teksttreci20"/>
        <w:shd w:val="clear" w:color="auto" w:fill="auto"/>
        <w:spacing w:line="240" w:lineRule="exact"/>
        <w:ind w:firstLine="0"/>
        <w:jc w:val="left"/>
      </w:pPr>
      <w:r>
        <w:t xml:space="preserve">             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p w:rsidR="009E1B30" w:rsidRDefault="009E1B30" w:rsidP="009E1B3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9E1B30" w:rsidRDefault="009E1B30" w:rsidP="009E1B3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9E1B30" w:rsidRDefault="009E1B30" w:rsidP="009E1B30">
      <w:pPr>
        <w:pStyle w:val="Teksttreci20"/>
        <w:shd w:val="clear" w:color="auto" w:fill="auto"/>
        <w:spacing w:line="240" w:lineRule="exact"/>
        <w:ind w:firstLine="0"/>
        <w:jc w:val="left"/>
      </w:pPr>
    </w:p>
    <w:p w:rsidR="009E1B30" w:rsidRDefault="009E1B30" w:rsidP="009E1B30">
      <w:pPr>
        <w:pStyle w:val="Teksttreci20"/>
        <w:shd w:val="clear" w:color="auto" w:fill="auto"/>
        <w:spacing w:line="240" w:lineRule="exact"/>
        <w:ind w:firstLine="0"/>
        <w:jc w:val="left"/>
        <w:rPr>
          <w:sz w:val="2"/>
          <w:szCs w:val="2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C77D64" w:rsidRDefault="00C77D64" w:rsidP="009E1B30">
      <w:pPr>
        <w:pStyle w:val="Teksttreci20"/>
        <w:shd w:val="clear" w:color="auto" w:fill="auto"/>
        <w:spacing w:line="240" w:lineRule="exact"/>
        <w:ind w:firstLine="0"/>
        <w:jc w:val="left"/>
        <w:rPr>
          <w:sz w:val="2"/>
          <w:szCs w:val="2"/>
        </w:rPr>
      </w:pPr>
    </w:p>
    <w:sectPr w:rsidR="00C77D64" w:rsidSect="009E1B30">
      <w:headerReference w:type="default" r:id="rId8"/>
      <w:pgSz w:w="11909" w:h="16840"/>
      <w:pgMar w:top="851" w:right="1366" w:bottom="360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2" w:rsidRDefault="00FB1472">
      <w:r>
        <w:separator/>
      </w:r>
    </w:p>
  </w:endnote>
  <w:endnote w:type="continuationSeparator" w:id="0">
    <w:p w:rsidR="00FB1472" w:rsidRDefault="00FB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2" w:rsidRDefault="00FB1472"/>
  </w:footnote>
  <w:footnote w:type="continuationSeparator" w:id="0">
    <w:p w:rsidR="00FB1472" w:rsidRDefault="00FB14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4" w:rsidRDefault="00D004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DC2C8D" wp14:editId="0EA61530">
              <wp:simplePos x="0" y="0"/>
              <wp:positionH relativeFrom="page">
                <wp:posOffset>10174605</wp:posOffset>
              </wp:positionH>
              <wp:positionV relativeFrom="page">
                <wp:posOffset>1135380</wp:posOffset>
              </wp:positionV>
              <wp:extent cx="216535" cy="160655"/>
              <wp:effectExtent l="1905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D64" w:rsidRDefault="005F597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§5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DC2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15pt;margin-top:89.4pt;width:17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AjqAIAAKY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/Dj6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" filled="f" stroked="f">
              <v:textbox style="mso-fit-shape-to-text:t" inset="0,0,0,0">
                <w:txbxContent>
                  <w:p w:rsidR="00C77D64" w:rsidRDefault="005F5977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§5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7A"/>
    <w:multiLevelType w:val="multilevel"/>
    <w:tmpl w:val="9266C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523E6"/>
    <w:multiLevelType w:val="multilevel"/>
    <w:tmpl w:val="AF06E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7235A"/>
    <w:multiLevelType w:val="hybridMultilevel"/>
    <w:tmpl w:val="E2AA3CE8"/>
    <w:lvl w:ilvl="0" w:tplc="331C0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68E8"/>
    <w:multiLevelType w:val="multilevel"/>
    <w:tmpl w:val="C5A26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4"/>
    <w:rsid w:val="00163E2B"/>
    <w:rsid w:val="00212753"/>
    <w:rsid w:val="002B4D58"/>
    <w:rsid w:val="00322CD6"/>
    <w:rsid w:val="003B2925"/>
    <w:rsid w:val="003B46D4"/>
    <w:rsid w:val="005F5977"/>
    <w:rsid w:val="00764C10"/>
    <w:rsid w:val="00772F6A"/>
    <w:rsid w:val="0079451B"/>
    <w:rsid w:val="00823396"/>
    <w:rsid w:val="008925F4"/>
    <w:rsid w:val="00915A60"/>
    <w:rsid w:val="00924143"/>
    <w:rsid w:val="009879E6"/>
    <w:rsid w:val="009E1B30"/>
    <w:rsid w:val="00B2698C"/>
    <w:rsid w:val="00BB1A5B"/>
    <w:rsid w:val="00C77D64"/>
    <w:rsid w:val="00CA5CA0"/>
    <w:rsid w:val="00D004CC"/>
    <w:rsid w:val="00D56A1C"/>
    <w:rsid w:val="00FB1472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ArialNarrow16ptKursywaOdstpy1pt">
    <w:name w:val="Tekst treści (2) + Arial Narrow;16 pt;Kursywa;Odstępy 1 pt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CourierNew10pt">
    <w:name w:val="Nagłówek #2 + Courier New;10 pt"/>
    <w:basedOn w:val="Nagwek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33">
    <w:name w:val="Nagłówek #3 (3)_"/>
    <w:basedOn w:val="Domylnaczcionkaakapitu"/>
    <w:link w:val="Nagwek3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Teksttreci4Maelitery">
    <w:name w:val="Tekst treści (4) + Małe litery"/>
    <w:basedOn w:val="Teksttreci4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5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10"/>
      <w:szCs w:val="10"/>
      <w:u w:val="none"/>
    </w:rPr>
  </w:style>
  <w:style w:type="character" w:customStyle="1" w:styleId="Podpisobrazu2TrebuchetMS6ptKursywa">
    <w:name w:val="Podpis obrazu (2) + Trebuchet MS;6 pt;Kursywa"/>
    <w:basedOn w:val="Podpisobrazu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6CourierNew15ptBezpogrubieniaOdstpy0pt">
    <w:name w:val="Tekst treści (6) + Courier New;15 pt;Bez pogrubienia;Odstępy 0 pt"/>
    <w:basedOn w:val="Teksttreci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6Maelitery">
    <w:name w:val="Tekst treści (6) + Małe litery"/>
    <w:basedOn w:val="Teksttreci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4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line="274" w:lineRule="exact"/>
      <w:outlineLvl w:val="2"/>
    </w:pPr>
    <w:rPr>
      <w:rFonts w:ascii="Courier New" w:eastAsia="Courier New" w:hAnsi="Courier New" w:cs="Courier New"/>
      <w:b/>
      <w:bCs/>
      <w:spacing w:val="50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line="274" w:lineRule="exact"/>
      <w:outlineLvl w:val="2"/>
    </w:pPr>
    <w:rPr>
      <w:rFonts w:ascii="Trebuchet MS" w:eastAsia="Trebuchet MS" w:hAnsi="Trebuchet MS" w:cs="Trebuchet MS"/>
      <w:spacing w:val="80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9" w:lineRule="exact"/>
    </w:pPr>
    <w:rPr>
      <w:rFonts w:ascii="Courier New" w:eastAsia="Courier New" w:hAnsi="Courier New" w:cs="Courier New"/>
      <w:b/>
      <w:bCs/>
      <w:spacing w:val="50"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9" w:lineRule="exact"/>
      <w:jc w:val="center"/>
      <w:outlineLvl w:val="0"/>
    </w:pPr>
    <w:rPr>
      <w:rFonts w:ascii="Arial Narrow" w:eastAsia="Arial Narrow" w:hAnsi="Arial Narrow" w:cs="Arial Narrow"/>
      <w:i/>
      <w:iCs/>
      <w:spacing w:val="30"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20"/>
      <w:sz w:val="13"/>
      <w:szCs w:val="1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96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ArialNarrow16ptKursywaOdstpy1pt">
    <w:name w:val="Tekst treści (2) + Arial Narrow;16 pt;Kursywa;Odstępy 1 pt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CourierNew10pt">
    <w:name w:val="Nagłówek #2 + Courier New;10 pt"/>
    <w:basedOn w:val="Nagwek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33">
    <w:name w:val="Nagłówek #3 (3)_"/>
    <w:basedOn w:val="Domylnaczcionkaakapitu"/>
    <w:link w:val="Nagwek3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Teksttreci4Maelitery">
    <w:name w:val="Tekst treści (4) + Małe litery"/>
    <w:basedOn w:val="Teksttreci4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5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10"/>
      <w:szCs w:val="10"/>
      <w:u w:val="none"/>
    </w:rPr>
  </w:style>
  <w:style w:type="character" w:customStyle="1" w:styleId="Podpisobrazu2TrebuchetMS6ptKursywa">
    <w:name w:val="Podpis obrazu (2) + Trebuchet MS;6 pt;Kursywa"/>
    <w:basedOn w:val="Podpisobrazu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6CourierNew15ptBezpogrubieniaOdstpy0pt">
    <w:name w:val="Tekst treści (6) + Courier New;15 pt;Bez pogrubienia;Odstępy 0 pt"/>
    <w:basedOn w:val="Teksttreci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6Maelitery">
    <w:name w:val="Tekst treści (6) + Małe litery"/>
    <w:basedOn w:val="Teksttreci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4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line="274" w:lineRule="exact"/>
      <w:outlineLvl w:val="2"/>
    </w:pPr>
    <w:rPr>
      <w:rFonts w:ascii="Courier New" w:eastAsia="Courier New" w:hAnsi="Courier New" w:cs="Courier New"/>
      <w:b/>
      <w:bCs/>
      <w:spacing w:val="50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line="274" w:lineRule="exact"/>
      <w:outlineLvl w:val="2"/>
    </w:pPr>
    <w:rPr>
      <w:rFonts w:ascii="Trebuchet MS" w:eastAsia="Trebuchet MS" w:hAnsi="Trebuchet MS" w:cs="Trebuchet MS"/>
      <w:spacing w:val="80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9" w:lineRule="exact"/>
    </w:pPr>
    <w:rPr>
      <w:rFonts w:ascii="Courier New" w:eastAsia="Courier New" w:hAnsi="Courier New" w:cs="Courier New"/>
      <w:b/>
      <w:bCs/>
      <w:spacing w:val="50"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9" w:lineRule="exact"/>
      <w:jc w:val="center"/>
      <w:outlineLvl w:val="0"/>
    </w:pPr>
    <w:rPr>
      <w:rFonts w:ascii="Arial Narrow" w:eastAsia="Arial Narrow" w:hAnsi="Arial Narrow" w:cs="Arial Narrow"/>
      <w:i/>
      <w:iCs/>
      <w:spacing w:val="30"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20"/>
      <w:sz w:val="13"/>
      <w:szCs w:val="1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96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Pracownik</dc:creator>
  <cp:keywords>Umowa sprzedaży</cp:keywords>
  <dc:description>Umowa sprzedaży</dc:description>
  <cp:lastModifiedBy>Pracownik</cp:lastModifiedBy>
  <cp:revision>13</cp:revision>
  <cp:lastPrinted>2020-06-15T12:14:00Z</cp:lastPrinted>
  <dcterms:created xsi:type="dcterms:W3CDTF">2020-02-11T14:36:00Z</dcterms:created>
  <dcterms:modified xsi:type="dcterms:W3CDTF">2020-09-16T13:01:00Z</dcterms:modified>
</cp:coreProperties>
</file>