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A" w:rsidRPr="00F27093" w:rsidRDefault="00342F1A" w:rsidP="00F27093">
      <w:pPr>
        <w:ind w:left="6372" w:firstLine="708"/>
        <w:rPr>
          <w:rFonts w:ascii="Arial" w:hAnsi="Arial" w:cs="Arial"/>
          <w:sz w:val="20"/>
          <w:szCs w:val="20"/>
        </w:rPr>
      </w:pPr>
      <w:r w:rsidRPr="006B73A3">
        <w:rPr>
          <w:rFonts w:ascii="Arial" w:hAnsi="Arial" w:cs="Arial"/>
          <w:sz w:val="22"/>
        </w:rPr>
        <w:t>ZAŁĄCZNIK NR 3</w:t>
      </w: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630081" w:rsidP="00342F1A">
      <w:pPr>
        <w:tabs>
          <w:tab w:val="left" w:pos="2960"/>
        </w:tabs>
        <w:jc w:val="both"/>
        <w:rPr>
          <w:rFonts w:ascii="Arial" w:hAnsi="Arial" w:cs="Arial"/>
          <w:sz w:val="22"/>
        </w:rPr>
      </w:pPr>
      <w:r w:rsidRPr="00630081">
        <w:rPr>
          <w:rFonts w:ascii="Arial" w:hAnsi="Arial" w:cs="Arial"/>
          <w:noProof/>
        </w:rPr>
        <w:pict>
          <v:line id="Łącznik prostoliniowy 5" o:spid="_x0000_s1030" style="position:absolute;left:0;text-align:left;z-index:251659776;visibility:visible;mso-wrap-distance-top:-3e-5mm;mso-wrap-distance-bottom:-3e-5mm" from="0,1.7pt" to="2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6A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"/>
        </w:pict>
      </w:r>
      <w:r w:rsidR="00342F1A" w:rsidRPr="006B73A3">
        <w:rPr>
          <w:rFonts w:ascii="Arial" w:hAnsi="Arial" w:cs="Arial"/>
          <w:sz w:val="22"/>
        </w:rPr>
        <w:t>pieczątka firmowa Wykonawcy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 xml:space="preserve">OŚWIADCZENIE </w:t>
      </w:r>
      <w:r w:rsidR="006B73A3" w:rsidRPr="006B73A3">
        <w:rPr>
          <w:rFonts w:ascii="Arial" w:hAnsi="Arial" w:cs="Arial"/>
          <w:b/>
          <w:sz w:val="22"/>
        </w:rPr>
        <w:t>O</w:t>
      </w:r>
      <w:r w:rsidRPr="006B73A3">
        <w:rPr>
          <w:rFonts w:ascii="Arial" w:hAnsi="Arial" w:cs="Arial"/>
          <w:b/>
          <w:sz w:val="22"/>
        </w:rPr>
        <w:t xml:space="preserve"> BRAKU</w:t>
      </w: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>PODSTAW DO WYKLUCZENIA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Pr="006B73A3">
        <w:rPr>
          <w:rFonts w:ascii="Arial" w:hAnsi="Arial" w:cs="Arial"/>
          <w:b/>
          <w:sz w:val="22"/>
          <w:szCs w:val="22"/>
        </w:rPr>
        <w:t xml:space="preserve">przeprowadzenie konkursów przedmiotowych </w:t>
      </w:r>
      <w:r w:rsidR="001037B2" w:rsidRPr="001037B2">
        <w:rPr>
          <w:rFonts w:ascii="Arial" w:hAnsi="Arial" w:cs="Arial"/>
          <w:b/>
          <w:color w:val="000000"/>
          <w:sz w:val="22"/>
          <w:szCs w:val="22"/>
        </w:rPr>
        <w:t>dla uczniów szkół podstawowych od klas IV i dla uczniów gimnazjów i oddziałów gimnazjalnych województwa pomorskiego w roku szkolnym 2017/18</w:t>
      </w:r>
      <w:r w:rsidRPr="001037B2">
        <w:rPr>
          <w:rFonts w:ascii="Arial" w:hAnsi="Arial" w:cs="Arial"/>
          <w:bCs/>
          <w:sz w:val="22"/>
          <w:szCs w:val="22"/>
        </w:rPr>
        <w:t>,</w:t>
      </w:r>
      <w:r w:rsidRPr="006B73A3">
        <w:rPr>
          <w:rFonts w:ascii="Arial" w:hAnsi="Arial" w:cs="Arial"/>
          <w:bCs/>
          <w:sz w:val="22"/>
          <w:szCs w:val="22"/>
        </w:rPr>
        <w:t xml:space="preserve"> </w:t>
      </w:r>
      <w:r w:rsidRPr="006B73A3">
        <w:rPr>
          <w:rFonts w:ascii="Arial" w:hAnsi="Arial" w:cs="Arial"/>
          <w:sz w:val="22"/>
          <w:szCs w:val="22"/>
        </w:rPr>
        <w:t>oświadczamy, że nie podlegamy wykluczeniu z postępowania o udzielenie zamówienia na podstawie art. 24 ust. 1 ustawy prawo zamówień publicznych.</w:t>
      </w:r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342F1A" w:rsidRPr="006B73A3" w:rsidRDefault="00342F1A" w:rsidP="00342F1A">
      <w:pPr>
        <w:rPr>
          <w:rFonts w:ascii="Arial" w:hAnsi="Arial" w:cs="Arial"/>
        </w:rPr>
      </w:pPr>
    </w:p>
    <w:p w:rsidR="00342F1A" w:rsidRPr="006B73A3" w:rsidRDefault="00342F1A" w:rsidP="00342F1A">
      <w:pPr>
        <w:rPr>
          <w:rFonts w:ascii="Arial" w:hAnsi="Arial" w:cs="Arial"/>
        </w:rPr>
      </w:pPr>
    </w:p>
    <w:p w:rsidR="00F7041E" w:rsidRPr="00617331" w:rsidRDefault="00F7041E" w:rsidP="00F7041E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F27093">
        <w:rPr>
          <w:rFonts w:ascii="Arial" w:hAnsi="Arial" w:cs="Arial"/>
          <w:sz w:val="20"/>
          <w:szCs w:val="20"/>
        </w:rPr>
        <w:t>……..</w:t>
      </w:r>
      <w:r w:rsidRPr="0061733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Pr="00617331">
        <w:rPr>
          <w:rFonts w:ascii="Arial" w:hAnsi="Arial" w:cs="Arial"/>
          <w:sz w:val="20"/>
          <w:szCs w:val="20"/>
        </w:rPr>
        <w:t>................</w:t>
      </w:r>
    </w:p>
    <w:p w:rsidR="00F7041E" w:rsidRDefault="00F7041E" w:rsidP="00F27093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</w:t>
      </w:r>
      <w:r w:rsidR="00F27093">
        <w:rPr>
          <w:rFonts w:ascii="Arial" w:hAnsi="Arial" w:cs="Arial"/>
          <w:i/>
          <w:iCs/>
          <w:sz w:val="20"/>
          <w:szCs w:val="20"/>
        </w:rPr>
        <w:br/>
      </w:r>
      <w:r w:rsidRPr="00617331">
        <w:rPr>
          <w:rFonts w:ascii="Arial" w:hAnsi="Arial" w:cs="Arial"/>
          <w:i/>
          <w:iCs/>
          <w:sz w:val="20"/>
          <w:szCs w:val="20"/>
        </w:rPr>
        <w:t xml:space="preserve">do </w:t>
      </w:r>
      <w:r>
        <w:rPr>
          <w:rFonts w:ascii="Arial" w:hAnsi="Arial" w:cs="Arial"/>
          <w:i/>
          <w:iCs/>
          <w:sz w:val="20"/>
          <w:szCs w:val="20"/>
        </w:rPr>
        <w:t>reprezentowania W</w:t>
      </w:r>
      <w:r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342F1A" w:rsidRPr="006B73A3" w:rsidRDefault="00F27093" w:rsidP="00F27093">
      <w:pPr>
        <w:rPr>
          <w:rFonts w:ascii="Arial" w:hAnsi="Arial" w:cs="Arial"/>
        </w:rPr>
      </w:pPr>
      <w:r w:rsidRPr="006B73A3">
        <w:rPr>
          <w:rFonts w:ascii="Arial" w:hAnsi="Arial" w:cs="Arial"/>
        </w:rPr>
        <w:t xml:space="preserve"> </w:t>
      </w:r>
    </w:p>
    <w:p w:rsidR="00342F1A" w:rsidRPr="006B73A3" w:rsidRDefault="00342F1A" w:rsidP="002F56FB">
      <w:pPr>
        <w:rPr>
          <w:rFonts w:ascii="Arial" w:hAnsi="Arial" w:cs="Arial"/>
        </w:rPr>
      </w:pPr>
    </w:p>
    <w:sectPr w:rsidR="00342F1A" w:rsidRPr="006B73A3" w:rsidSect="00E1556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51" w:rsidRDefault="00DC5C51">
      <w:r>
        <w:separator/>
      </w:r>
    </w:p>
  </w:endnote>
  <w:endnote w:type="continuationSeparator" w:id="0">
    <w:p w:rsidR="00DC5C51" w:rsidRDefault="00DC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altName w:val="Times New Roman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63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63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0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51" w:rsidRDefault="00DC5C51">
      <w:r>
        <w:separator/>
      </w:r>
    </w:p>
  </w:footnote>
  <w:footnote w:type="continuationSeparator" w:id="0">
    <w:p w:rsidR="00DC5C51" w:rsidRDefault="00DC5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FB"/>
    <w:rsid w:val="0000107E"/>
    <w:rsid w:val="0001706F"/>
    <w:rsid w:val="00031B42"/>
    <w:rsid w:val="00050D03"/>
    <w:rsid w:val="00052EFC"/>
    <w:rsid w:val="00065CC2"/>
    <w:rsid w:val="00075E52"/>
    <w:rsid w:val="000A0341"/>
    <w:rsid w:val="000B2EC9"/>
    <w:rsid w:val="000B6BBE"/>
    <w:rsid w:val="000C1E68"/>
    <w:rsid w:val="000C3E0D"/>
    <w:rsid w:val="000C41FA"/>
    <w:rsid w:val="000F0861"/>
    <w:rsid w:val="000F74A4"/>
    <w:rsid w:val="0010062E"/>
    <w:rsid w:val="001037B2"/>
    <w:rsid w:val="0011177A"/>
    <w:rsid w:val="00146F18"/>
    <w:rsid w:val="00152BC8"/>
    <w:rsid w:val="00153B54"/>
    <w:rsid w:val="001953C0"/>
    <w:rsid w:val="001B30D1"/>
    <w:rsid w:val="001C7A89"/>
    <w:rsid w:val="001E0F74"/>
    <w:rsid w:val="001E5385"/>
    <w:rsid w:val="001F15CF"/>
    <w:rsid w:val="00205CE1"/>
    <w:rsid w:val="0028710C"/>
    <w:rsid w:val="00293A50"/>
    <w:rsid w:val="00295B76"/>
    <w:rsid w:val="002B1330"/>
    <w:rsid w:val="002C6435"/>
    <w:rsid w:val="002E1D42"/>
    <w:rsid w:val="002E29AF"/>
    <w:rsid w:val="002E569D"/>
    <w:rsid w:val="002F56FB"/>
    <w:rsid w:val="00317DDD"/>
    <w:rsid w:val="003278FE"/>
    <w:rsid w:val="00342F1A"/>
    <w:rsid w:val="00345979"/>
    <w:rsid w:val="00354F34"/>
    <w:rsid w:val="003719C2"/>
    <w:rsid w:val="00383C5C"/>
    <w:rsid w:val="003E2932"/>
    <w:rsid w:val="003E5B9B"/>
    <w:rsid w:val="003F4A5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F078F"/>
    <w:rsid w:val="004F3AAF"/>
    <w:rsid w:val="00521929"/>
    <w:rsid w:val="00534BB2"/>
    <w:rsid w:val="00547268"/>
    <w:rsid w:val="00560FA8"/>
    <w:rsid w:val="00573F03"/>
    <w:rsid w:val="005C582F"/>
    <w:rsid w:val="005C7D4D"/>
    <w:rsid w:val="005D4454"/>
    <w:rsid w:val="005D4AD7"/>
    <w:rsid w:val="005D6BD6"/>
    <w:rsid w:val="005F06B1"/>
    <w:rsid w:val="00630081"/>
    <w:rsid w:val="006326D4"/>
    <w:rsid w:val="006413A3"/>
    <w:rsid w:val="00642B8F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365CD"/>
    <w:rsid w:val="00736EAA"/>
    <w:rsid w:val="007515A7"/>
    <w:rsid w:val="007A6513"/>
    <w:rsid w:val="007C7D82"/>
    <w:rsid w:val="007D6EE4"/>
    <w:rsid w:val="007E47B8"/>
    <w:rsid w:val="007E6390"/>
    <w:rsid w:val="00816CC1"/>
    <w:rsid w:val="008179E4"/>
    <w:rsid w:val="008220EE"/>
    <w:rsid w:val="00830B35"/>
    <w:rsid w:val="008334BF"/>
    <w:rsid w:val="008378B2"/>
    <w:rsid w:val="008500C4"/>
    <w:rsid w:val="00862B11"/>
    <w:rsid w:val="00873667"/>
    <w:rsid w:val="00876DA9"/>
    <w:rsid w:val="008C58FF"/>
    <w:rsid w:val="008D0BD2"/>
    <w:rsid w:val="008F2314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51EF"/>
    <w:rsid w:val="00A75A78"/>
    <w:rsid w:val="00A97F99"/>
    <w:rsid w:val="00AE311C"/>
    <w:rsid w:val="00AF337A"/>
    <w:rsid w:val="00B011D2"/>
    <w:rsid w:val="00B0484E"/>
    <w:rsid w:val="00B26EB0"/>
    <w:rsid w:val="00B63532"/>
    <w:rsid w:val="00B80F11"/>
    <w:rsid w:val="00B92630"/>
    <w:rsid w:val="00BC7BA0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F4C9D"/>
    <w:rsid w:val="00D030CB"/>
    <w:rsid w:val="00D376E7"/>
    <w:rsid w:val="00D41EFB"/>
    <w:rsid w:val="00D670A7"/>
    <w:rsid w:val="00D67B2F"/>
    <w:rsid w:val="00D756C3"/>
    <w:rsid w:val="00D83008"/>
    <w:rsid w:val="00D933ED"/>
    <w:rsid w:val="00DB20FC"/>
    <w:rsid w:val="00DB763C"/>
    <w:rsid w:val="00DC5C51"/>
    <w:rsid w:val="00DE7B46"/>
    <w:rsid w:val="00E009D9"/>
    <w:rsid w:val="00E15569"/>
    <w:rsid w:val="00E24E51"/>
    <w:rsid w:val="00E251BD"/>
    <w:rsid w:val="00E661B5"/>
    <w:rsid w:val="00E757DB"/>
    <w:rsid w:val="00E7687C"/>
    <w:rsid w:val="00E836A4"/>
    <w:rsid w:val="00E9472F"/>
    <w:rsid w:val="00ED463A"/>
    <w:rsid w:val="00F11EE3"/>
    <w:rsid w:val="00F27093"/>
    <w:rsid w:val="00F61AF1"/>
    <w:rsid w:val="00F7041E"/>
    <w:rsid w:val="00F725BB"/>
    <w:rsid w:val="00F9565E"/>
    <w:rsid w:val="00FA0AB4"/>
    <w:rsid w:val="00FA33BB"/>
    <w:rsid w:val="00FD5273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39DB-782D-4998-8CDF-206387A0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34</cp:revision>
  <cp:lastPrinted>2017-05-25T12:56:00Z</cp:lastPrinted>
  <dcterms:created xsi:type="dcterms:W3CDTF">2017-05-23T13:44:00Z</dcterms:created>
  <dcterms:modified xsi:type="dcterms:W3CDTF">2017-05-25T16:29:00Z</dcterms:modified>
</cp:coreProperties>
</file>